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5226D99A" w:rsidR="008014B6" w:rsidRPr="00835716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Virtual 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Meeting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f Burgh </w:t>
      </w:r>
      <w:proofErr w:type="gramStart"/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By</w:t>
      </w:r>
      <w:proofErr w:type="gramEnd"/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Sands Parish Council Is To Be Held On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Thursday 14</w:t>
      </w:r>
      <w:r w:rsidRPr="005C0A9C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May At 7pm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9336697" w14:textId="5F09BDE7" w:rsidR="00AE1627" w:rsidRPr="0032662F" w:rsidRDefault="005C0A9C" w:rsidP="00AE1627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32662F">
        <w:rPr>
          <w:rFonts w:ascii="Arial" w:eastAsia="Times New Roman" w:hAnsi="Arial" w:cs="Arial"/>
          <w:color w:val="FF0000"/>
          <w:lang w:eastAsia="en-GB"/>
        </w:rPr>
        <w:t>Login details:</w:t>
      </w:r>
      <w:r w:rsidR="0032662F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32662F">
        <w:rPr>
          <w:rFonts w:ascii="Arial" w:eastAsia="Times New Roman" w:hAnsi="Arial" w:cs="Arial"/>
          <w:lang w:eastAsia="en-GB"/>
        </w:rPr>
        <w:t xml:space="preserve">Meeting Part 1 </w:t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Time: May 14, 2020 07:00</w:t>
      </w:r>
      <w:r w:rsidR="0032662F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Join Zoom Meeting</w:t>
      </w:r>
    </w:p>
    <w:p w14:paraId="19FDA4B9" w14:textId="13C72122" w:rsidR="00EF0217" w:rsidRPr="0032662F" w:rsidRDefault="00EA601C" w:rsidP="00AE1627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hyperlink r:id="rId5" w:history="1">
        <w:r w:rsidR="005C0A9C" w:rsidRPr="0032662F">
          <w:rPr>
            <w:rStyle w:val="Hyperlink"/>
            <w:rFonts w:ascii="Arial" w:eastAsia="Times New Roman" w:hAnsi="Arial" w:cs="Arial"/>
            <w:lang w:eastAsia="en-GB"/>
          </w:rPr>
          <w:t>https://us04web.zoom.us/j/77051293647?pwd=eVpLZnQ2VGtCMUVvTDdiNDgzKzYyZz09</w:t>
        </w:r>
      </w:hyperlink>
      <w:r w:rsidR="005C0A9C" w:rsidRPr="0032662F">
        <w:rPr>
          <w:rFonts w:ascii="Arial" w:eastAsia="Times New Roman" w:hAnsi="Arial" w:cs="Arial"/>
          <w:color w:val="333333"/>
          <w:lang w:eastAsia="en-GB"/>
        </w:rPr>
        <w:t xml:space="preserve">  </w:t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Meeting ID: 770 5129 3647</w:t>
      </w:r>
      <w:r w:rsidR="005C0A9C" w:rsidRPr="0032662F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5C0A9C" w:rsidRPr="0032662F">
        <w:rPr>
          <w:rFonts w:ascii="Arial" w:eastAsia="Times New Roman" w:hAnsi="Arial" w:cs="Arial"/>
          <w:color w:val="333333"/>
          <w:lang w:eastAsia="en-GB"/>
        </w:rPr>
        <w:tab/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Password: 8qEXFa</w:t>
      </w:r>
    </w:p>
    <w:p w14:paraId="50EC59E7" w14:textId="1641C57E" w:rsidR="00AE1627" w:rsidRPr="0032662F" w:rsidRDefault="00AE1627" w:rsidP="00AE1627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31283198" w14:textId="427A90A6" w:rsidR="00AE1627" w:rsidRPr="0032662F" w:rsidRDefault="0032662F" w:rsidP="00AE1627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 xml:space="preserve">Login details:  </w:t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Meeting Part 2, Time: May 14, 2020 07:45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Join Zoom Meeting</w:t>
      </w:r>
    </w:p>
    <w:p w14:paraId="4827C4D7" w14:textId="730C0066" w:rsidR="005C0A9C" w:rsidRPr="0032662F" w:rsidRDefault="00EA601C" w:rsidP="005C0A9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hyperlink r:id="rId6" w:history="1">
        <w:r w:rsidR="005C0A9C" w:rsidRPr="0032662F">
          <w:rPr>
            <w:rStyle w:val="Hyperlink"/>
            <w:rFonts w:ascii="Arial" w:eastAsia="Times New Roman" w:hAnsi="Arial" w:cs="Arial"/>
            <w:lang w:eastAsia="en-GB"/>
          </w:rPr>
          <w:t>https://us04web.zoom.us/j/77662649162?pwd=VmJuekZ5ZDBnZkFNc3JCR3U5YXZJUT09</w:t>
        </w:r>
      </w:hyperlink>
      <w:r w:rsidR="005C0A9C" w:rsidRPr="0032662F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Meeting ID: 776 6264 9162</w:t>
      </w:r>
      <w:r w:rsidR="005C0A9C" w:rsidRPr="0032662F">
        <w:rPr>
          <w:rFonts w:ascii="Arial" w:eastAsia="Times New Roman" w:hAnsi="Arial" w:cs="Arial"/>
          <w:color w:val="333333"/>
          <w:lang w:eastAsia="en-GB"/>
        </w:rPr>
        <w:tab/>
      </w:r>
      <w:r w:rsidR="00AE1627" w:rsidRPr="0032662F">
        <w:rPr>
          <w:rFonts w:ascii="Arial" w:eastAsia="Times New Roman" w:hAnsi="Arial" w:cs="Arial"/>
          <w:color w:val="333333"/>
          <w:lang w:eastAsia="en-GB"/>
        </w:rPr>
        <w:t>Password: 1aM7LR</w:t>
      </w:r>
    </w:p>
    <w:p w14:paraId="3F58C258" w14:textId="4B2489BA" w:rsidR="005C0A9C" w:rsidRPr="0032662F" w:rsidRDefault="005C0A9C" w:rsidP="005C0A9C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53C483A7" w14:textId="69149BF6" w:rsidR="005C0A9C" w:rsidRPr="0032662F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2662F">
        <w:rPr>
          <w:rFonts w:ascii="Arial" w:eastAsia="Times New Roman" w:hAnsi="Arial" w:cs="Arial"/>
          <w:color w:val="FF0000"/>
          <w:lang w:eastAsia="en-GB"/>
        </w:rPr>
        <w:t>Please note</w:t>
      </w:r>
      <w:r w:rsidR="0032662F">
        <w:rPr>
          <w:rFonts w:ascii="Arial" w:eastAsia="Times New Roman" w:hAnsi="Arial" w:cs="Arial"/>
          <w:color w:val="FF0000"/>
          <w:lang w:eastAsia="en-GB"/>
        </w:rPr>
        <w:t>:</w:t>
      </w:r>
      <w:r w:rsidRPr="0032662F">
        <w:rPr>
          <w:rFonts w:ascii="Arial" w:eastAsia="Times New Roman" w:hAnsi="Arial" w:cs="Arial"/>
          <w:color w:val="FF0000"/>
          <w:lang w:eastAsia="en-GB"/>
        </w:rPr>
        <w:t xml:space="preserve"> Any member of the public wishing to “attend” by virtual means should advise the clerk at least 48hrs before the fixed time for the meeting.</w:t>
      </w:r>
    </w:p>
    <w:p w14:paraId="6B6B75B6" w14:textId="1CB5DC0F" w:rsidR="005C0A9C" w:rsidRPr="0032662F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2662F">
        <w:rPr>
          <w:rFonts w:ascii="Arial" w:eastAsia="Times New Roman" w:hAnsi="Arial" w:cs="Arial"/>
          <w:color w:val="FF0000"/>
          <w:lang w:eastAsia="en-GB"/>
        </w:rPr>
        <w:t>Clerk Isobel Elsdon:01228 522540</w:t>
      </w:r>
      <w:r w:rsidRPr="0032662F">
        <w:rPr>
          <w:rFonts w:ascii="Arial" w:eastAsia="Times New Roman" w:hAnsi="Arial" w:cs="Arial"/>
          <w:color w:val="FF0000"/>
          <w:lang w:eastAsia="en-GB"/>
        </w:rPr>
        <w:tab/>
        <w:t>clerk@burghbysandsparishcouncil.co.uk</w:t>
      </w:r>
    </w:p>
    <w:p w14:paraId="1276D917" w14:textId="77777777" w:rsidR="005C0A9C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5660B22" w14:textId="18305D45" w:rsidR="005C0A9C" w:rsidRPr="00835716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766FE013" w:rsidR="00EF0217" w:rsidRPr="00F05570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EF0217" w:rsidRPr="00F05570">
        <w:rPr>
          <w:rFonts w:ascii="Arial" w:eastAsia="Times New Roman" w:hAnsi="Arial" w:cs="Arial"/>
          <w:color w:val="333333"/>
          <w:lang w:eastAsia="en-GB"/>
        </w:rPr>
        <w:t>Apologies</w:t>
      </w:r>
    </w:p>
    <w:p w14:paraId="78CF0DDE" w14:textId="7571BBF5" w:rsidR="00E9611B" w:rsidRPr="00F05570" w:rsidRDefault="00E9611B" w:rsidP="008D0B0E">
      <w:pPr>
        <w:numPr>
          <w:ilvl w:val="0"/>
          <w:numId w:val="1"/>
        </w:numPr>
        <w:tabs>
          <w:tab w:val="clear" w:pos="729"/>
          <w:tab w:val="num" w:pos="709"/>
        </w:tabs>
        <w:spacing w:before="100" w:beforeAutospacing="1" w:after="0" w:line="240" w:lineRule="auto"/>
        <w:ind w:left="709" w:hanging="340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hAnsi="Arial" w:cs="Arial"/>
        </w:rPr>
        <w:t>Authorisation for chairman to sign the minutes of the last meeting (07.03.20) as a true record</w:t>
      </w:r>
    </w:p>
    <w:p w14:paraId="496A87F0" w14:textId="489FF5B6" w:rsidR="005771D9" w:rsidRPr="0083758E" w:rsidRDefault="005771D9" w:rsidP="00E73353">
      <w:pPr>
        <w:numPr>
          <w:ilvl w:val="0"/>
          <w:numId w:val="1"/>
        </w:numPr>
        <w:spacing w:before="100" w:beforeAutospacing="1" w:after="0" w:line="240" w:lineRule="auto"/>
        <w:ind w:left="1440" w:hanging="1071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hAnsi="Arial" w:cs="Arial"/>
        </w:rPr>
        <w:t>Approval of standing order for virtual meetings</w:t>
      </w:r>
    </w:p>
    <w:p w14:paraId="3BA22EAB" w14:textId="17B3EB86" w:rsidR="0083758E" w:rsidRPr="00F05570" w:rsidRDefault="0083758E" w:rsidP="0083758E">
      <w:pPr>
        <w:numPr>
          <w:ilvl w:val="0"/>
          <w:numId w:val="1"/>
        </w:numPr>
        <w:spacing w:before="100" w:beforeAutospacing="1" w:after="0" w:line="240" w:lineRule="auto"/>
        <w:ind w:left="709" w:hanging="34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hAnsi="Arial" w:cs="Arial"/>
        </w:rPr>
        <w:t>Devolved powers for two Councillors to approve payment of invoices, salary</w:t>
      </w:r>
      <w:r w:rsidR="00442170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expenses</w:t>
      </w:r>
      <w:proofErr w:type="gramEnd"/>
      <w:r w:rsidR="00442170">
        <w:rPr>
          <w:rFonts w:ascii="Arial" w:hAnsi="Arial" w:cs="Arial"/>
        </w:rPr>
        <w:t xml:space="preserve"> and </w:t>
      </w:r>
      <w:r w:rsidR="00442170" w:rsidRPr="00442170">
        <w:rPr>
          <w:rFonts w:ascii="Arial" w:hAnsi="Arial" w:cs="Arial"/>
          <w:color w:val="333333"/>
          <w:shd w:val="clear" w:color="auto" w:fill="FFFFFF"/>
        </w:rPr>
        <w:t>Planning after consultations with Planning Committee</w:t>
      </w:r>
      <w:r w:rsidR="00442170">
        <w:rPr>
          <w:rFonts w:ascii="Arial" w:hAnsi="Arial" w:cs="Arial"/>
          <w:color w:val="333333"/>
          <w:shd w:val="clear" w:color="auto" w:fill="FFFFFF"/>
        </w:rPr>
        <w:t>.</w:t>
      </w:r>
    </w:p>
    <w:p w14:paraId="7A1DB84B" w14:textId="6EC57F34" w:rsidR="008014B6" w:rsidRPr="00F05570" w:rsidRDefault="00EF0217" w:rsidP="00E7335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Declaration</w:t>
      </w:r>
      <w:r w:rsidR="005C0A9C">
        <w:rPr>
          <w:rFonts w:ascii="Arial" w:eastAsia="Times New Roman" w:hAnsi="Arial" w:cs="Arial"/>
          <w:color w:val="333333"/>
          <w:lang w:eastAsia="en-GB"/>
        </w:rPr>
        <w:t>s</w:t>
      </w:r>
      <w:r w:rsidRPr="00F05570">
        <w:rPr>
          <w:rFonts w:ascii="Arial" w:eastAsia="Times New Roman" w:hAnsi="Arial" w:cs="Arial"/>
          <w:color w:val="333333"/>
          <w:lang w:eastAsia="en-GB"/>
        </w:rPr>
        <w:t xml:space="preserve"> of Interes</w:t>
      </w:r>
      <w:r w:rsidR="00835716" w:rsidRPr="00F05570">
        <w:rPr>
          <w:rFonts w:ascii="Arial" w:eastAsia="Times New Roman" w:hAnsi="Arial" w:cs="Arial"/>
          <w:color w:val="333333"/>
          <w:lang w:eastAsia="en-GB"/>
        </w:rPr>
        <w:t>t</w:t>
      </w:r>
    </w:p>
    <w:p w14:paraId="4E756087" w14:textId="7417C476" w:rsidR="00EF0217" w:rsidRPr="00F05570" w:rsidRDefault="00EF0217" w:rsidP="00E73353">
      <w:pPr>
        <w:numPr>
          <w:ilvl w:val="0"/>
          <w:numId w:val="1"/>
        </w:numPr>
        <w:spacing w:before="100" w:beforeAutospacing="1" w:after="0" w:line="240" w:lineRule="auto"/>
        <w:ind w:left="1440" w:hanging="1071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Public Participation. Comments by County, City councillors and Parishioners.</w:t>
      </w:r>
    </w:p>
    <w:p w14:paraId="6FF7AF62" w14:textId="4ED8D62E" w:rsidR="00F05570" w:rsidRPr="00F05570" w:rsidRDefault="00F05570" w:rsidP="00F05570">
      <w:pPr>
        <w:numPr>
          <w:ilvl w:val="0"/>
          <w:numId w:val="1"/>
        </w:numPr>
        <w:spacing w:before="100" w:beforeAutospacing="1" w:after="0" w:line="240" w:lineRule="auto"/>
        <w:ind w:left="726" w:hanging="357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="00EF0217" w:rsidRPr="00F05570">
        <w:rPr>
          <w:rFonts w:ascii="Arial" w:eastAsia="Times New Roman" w:hAnsi="Arial" w:cs="Arial"/>
          <w:color w:val="333333"/>
          <w:lang w:eastAsia="en-GB"/>
        </w:rPr>
        <w:t>Correspondence (Urgent items only)</w:t>
      </w:r>
    </w:p>
    <w:p w14:paraId="5202BE98" w14:textId="6F9D9187" w:rsidR="00E73353" w:rsidRPr="00F05570" w:rsidRDefault="00F05570" w:rsidP="00F05570">
      <w:pPr>
        <w:numPr>
          <w:ilvl w:val="0"/>
          <w:numId w:val="1"/>
        </w:numPr>
        <w:spacing w:before="100" w:beforeAutospacing="1" w:after="0" w:line="240" w:lineRule="auto"/>
        <w:ind w:left="726" w:hanging="357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ab/>
        <w:t>Cheques to be signed:</w:t>
      </w:r>
    </w:p>
    <w:p w14:paraId="6CC289C3" w14:textId="46DBCCCB" w:rsidR="00126B9A" w:rsidRPr="00F05570" w:rsidRDefault="00B3389E" w:rsidP="008D0B0E">
      <w:pPr>
        <w:numPr>
          <w:ilvl w:val="0"/>
          <w:numId w:val="3"/>
        </w:numPr>
        <w:spacing w:after="0" w:line="240" w:lineRule="auto"/>
        <w:ind w:left="1088" w:hanging="357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 xml:space="preserve">Ian </w:t>
      </w:r>
      <w:proofErr w:type="spellStart"/>
      <w:r w:rsidRPr="00F05570">
        <w:rPr>
          <w:rFonts w:ascii="Arial" w:eastAsia="Times New Roman" w:hAnsi="Arial" w:cs="Arial"/>
          <w:color w:val="333333"/>
          <w:lang w:eastAsia="en-GB"/>
        </w:rPr>
        <w:t>Rumney</w:t>
      </w:r>
      <w:proofErr w:type="spellEnd"/>
      <w:r w:rsidRPr="00F05570">
        <w:rPr>
          <w:rFonts w:ascii="Arial" w:eastAsia="Times New Roman" w:hAnsi="Arial" w:cs="Arial"/>
          <w:color w:val="333333"/>
          <w:lang w:eastAsia="en-GB"/>
        </w:rPr>
        <w:t xml:space="preserve">, </w:t>
      </w:r>
      <w:r w:rsidR="00126B9A" w:rsidRPr="00F05570">
        <w:rPr>
          <w:rFonts w:ascii="Arial" w:eastAsia="Times New Roman" w:hAnsi="Arial" w:cs="Arial"/>
          <w:color w:val="333333"/>
          <w:lang w:eastAsia="en-GB"/>
        </w:rPr>
        <w:t>Solway Gardens and Landscapes</w:t>
      </w:r>
      <w:r w:rsidR="00126B9A" w:rsidRPr="00F05570">
        <w:rPr>
          <w:rFonts w:ascii="Arial" w:eastAsia="Times New Roman" w:hAnsi="Arial" w:cs="Arial"/>
          <w:color w:val="333333"/>
          <w:lang w:eastAsia="en-GB"/>
        </w:rPr>
        <w:tab/>
      </w:r>
      <w:r w:rsidR="00352D59">
        <w:rPr>
          <w:rFonts w:ascii="Arial" w:eastAsia="Times New Roman" w:hAnsi="Arial" w:cs="Arial"/>
          <w:color w:val="333333"/>
          <w:lang w:eastAsia="en-GB"/>
        </w:rPr>
        <w:tab/>
      </w:r>
      <w:r w:rsidR="00126B9A" w:rsidRPr="00F05570">
        <w:rPr>
          <w:rFonts w:ascii="Arial" w:eastAsia="Times New Roman" w:hAnsi="Arial" w:cs="Arial"/>
          <w:color w:val="333333"/>
          <w:lang w:eastAsia="en-GB"/>
        </w:rPr>
        <w:t>£</w:t>
      </w:r>
      <w:r w:rsidR="00DD254F" w:rsidRPr="00F05570">
        <w:rPr>
          <w:rFonts w:ascii="Arial" w:eastAsia="Times New Roman" w:hAnsi="Arial" w:cs="Arial"/>
          <w:color w:val="333333"/>
          <w:lang w:eastAsia="en-GB"/>
        </w:rPr>
        <w:t xml:space="preserve"> 97.50</w:t>
      </w:r>
    </w:p>
    <w:p w14:paraId="17B60057" w14:textId="00220B89" w:rsidR="00DD254F" w:rsidRPr="00F05570" w:rsidRDefault="00DD254F" w:rsidP="00E7335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BHIB Insurance</w:t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  <w:t>£519.48</w:t>
      </w:r>
    </w:p>
    <w:p w14:paraId="3521458F" w14:textId="2F34CF6D" w:rsidR="00DD254F" w:rsidRPr="00F05570" w:rsidRDefault="00DD254F" w:rsidP="00E7335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CALC Subscription</w:t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  <w:t>£244.03</w:t>
      </w:r>
    </w:p>
    <w:p w14:paraId="32AD9547" w14:textId="295200F1" w:rsidR="00DD254F" w:rsidRPr="00F05570" w:rsidRDefault="00DD254F" w:rsidP="00E7335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LCR Subscription</w:t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proofErr w:type="gramStart"/>
      <w:r w:rsidRPr="00F05570">
        <w:rPr>
          <w:rFonts w:ascii="Arial" w:eastAsia="Times New Roman" w:hAnsi="Arial" w:cs="Arial"/>
          <w:color w:val="333333"/>
          <w:lang w:eastAsia="en-GB"/>
        </w:rPr>
        <w:t>£  17.00</w:t>
      </w:r>
      <w:proofErr w:type="gramEnd"/>
    </w:p>
    <w:p w14:paraId="0C2BAD64" w14:textId="18065AF3" w:rsidR="00126B9A" w:rsidRPr="00F05570" w:rsidRDefault="00126B9A" w:rsidP="00E7335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Clerk Salary</w:t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="00B3389E"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  <w:t>£345.00</w:t>
      </w:r>
    </w:p>
    <w:p w14:paraId="1003E44D" w14:textId="2B42FC2A" w:rsidR="00126B9A" w:rsidRPr="00F05570" w:rsidRDefault="00126B9A" w:rsidP="00E7335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Clerk Expenses</w:t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ab/>
      </w:r>
      <w:r w:rsidR="00B3389E" w:rsidRPr="00F05570">
        <w:rPr>
          <w:rFonts w:ascii="Arial" w:eastAsia="Times New Roman" w:hAnsi="Arial" w:cs="Arial"/>
          <w:color w:val="333333"/>
          <w:lang w:eastAsia="en-GB"/>
        </w:rPr>
        <w:tab/>
      </w:r>
      <w:r w:rsidRPr="00F05570">
        <w:rPr>
          <w:rFonts w:ascii="Arial" w:eastAsia="Times New Roman" w:hAnsi="Arial" w:cs="Arial"/>
          <w:color w:val="333333"/>
          <w:lang w:eastAsia="en-GB"/>
        </w:rPr>
        <w:t>£ 46.99</w:t>
      </w:r>
    </w:p>
    <w:p w14:paraId="60CB6D6C" w14:textId="4AA9C164" w:rsidR="00EF0217" w:rsidRPr="00F05570" w:rsidRDefault="00EA601C" w:rsidP="00EA60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Approve </w:t>
      </w:r>
      <w:r w:rsidR="00EF0217" w:rsidRPr="00F05570">
        <w:rPr>
          <w:rFonts w:ascii="Arial" w:eastAsia="Times New Roman" w:hAnsi="Arial" w:cs="Arial"/>
          <w:color w:val="333333"/>
          <w:lang w:eastAsia="en-GB"/>
        </w:rPr>
        <w:t>Income, Expenditure and Risk Assessment Reports as previously circulated.</w:t>
      </w:r>
    </w:p>
    <w:p w14:paraId="345209D9" w14:textId="08A6421F" w:rsidR="005771D9" w:rsidRPr="00F05570" w:rsidRDefault="005771D9" w:rsidP="00E73353">
      <w:pPr>
        <w:numPr>
          <w:ilvl w:val="0"/>
          <w:numId w:val="1"/>
        </w:numPr>
        <w:spacing w:before="100" w:beforeAutospacing="1" w:after="0" w:line="240" w:lineRule="auto"/>
        <w:ind w:left="1440" w:hanging="1071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Approve Annual Governance Statement 2019/20</w:t>
      </w:r>
    </w:p>
    <w:p w14:paraId="4152412A" w14:textId="6D434ADE" w:rsidR="005771D9" w:rsidRPr="00F05570" w:rsidRDefault="005771D9" w:rsidP="00E73353">
      <w:pPr>
        <w:numPr>
          <w:ilvl w:val="0"/>
          <w:numId w:val="1"/>
        </w:numPr>
        <w:spacing w:before="100" w:beforeAutospacing="1" w:after="0" w:line="240" w:lineRule="auto"/>
        <w:ind w:left="1440" w:hanging="1071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Approve Accounting Statement 2019/20</w:t>
      </w:r>
    </w:p>
    <w:p w14:paraId="1485B8F6" w14:textId="499C1BE9" w:rsidR="005771D9" w:rsidRPr="00F05570" w:rsidRDefault="005771D9" w:rsidP="00E73353">
      <w:pPr>
        <w:numPr>
          <w:ilvl w:val="0"/>
          <w:numId w:val="1"/>
        </w:numPr>
        <w:spacing w:before="100" w:beforeAutospacing="1" w:after="0" w:line="240" w:lineRule="auto"/>
        <w:ind w:left="1440" w:hanging="1071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Approve Certificate of Exemption 2019/20</w:t>
      </w:r>
    </w:p>
    <w:p w14:paraId="7731A5E4" w14:textId="04E79DD4" w:rsidR="00EF0217" w:rsidRPr="00F05570" w:rsidRDefault="00F05570" w:rsidP="00E73353">
      <w:pPr>
        <w:numPr>
          <w:ilvl w:val="0"/>
          <w:numId w:val="1"/>
        </w:numPr>
        <w:spacing w:before="100" w:beforeAutospacing="1" w:after="0" w:line="240" w:lineRule="auto"/>
        <w:ind w:left="726" w:hanging="357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ab/>
      </w:r>
      <w:r w:rsidR="00DD254F" w:rsidRPr="00F05570">
        <w:rPr>
          <w:rFonts w:ascii="Arial" w:eastAsia="Times New Roman" w:hAnsi="Arial" w:cs="Arial"/>
          <w:color w:val="333333"/>
          <w:lang w:eastAsia="en-GB"/>
        </w:rPr>
        <w:t xml:space="preserve">Approve </w:t>
      </w:r>
      <w:r w:rsidR="00EF0217" w:rsidRPr="00F05570">
        <w:rPr>
          <w:rFonts w:ascii="Arial" w:eastAsia="Times New Roman" w:hAnsi="Arial" w:cs="Arial"/>
          <w:color w:val="333333"/>
          <w:lang w:eastAsia="en-GB"/>
        </w:rPr>
        <w:t xml:space="preserve">Bus Shelter </w:t>
      </w:r>
      <w:r w:rsidR="00DD254F" w:rsidRPr="00F05570">
        <w:rPr>
          <w:rFonts w:ascii="Arial" w:eastAsia="Times New Roman" w:hAnsi="Arial" w:cs="Arial"/>
          <w:color w:val="333333"/>
          <w:lang w:eastAsia="en-GB"/>
        </w:rPr>
        <w:t>Quote</w:t>
      </w:r>
    </w:p>
    <w:p w14:paraId="3C4096EB" w14:textId="449E7BDF" w:rsidR="00EF0217" w:rsidRPr="00F05570" w:rsidRDefault="00F05570" w:rsidP="008D0B0E">
      <w:pPr>
        <w:numPr>
          <w:ilvl w:val="0"/>
          <w:numId w:val="1"/>
        </w:numPr>
        <w:spacing w:after="0" w:line="240" w:lineRule="auto"/>
        <w:ind w:left="726" w:hanging="357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ab/>
      </w:r>
      <w:r w:rsidR="00EF0217" w:rsidRPr="00F05570">
        <w:rPr>
          <w:rFonts w:ascii="Arial" w:eastAsia="Times New Roman" w:hAnsi="Arial" w:cs="Arial"/>
          <w:color w:val="333333"/>
          <w:lang w:eastAsia="en-GB"/>
        </w:rPr>
        <w:t>Planning Applications to date</w:t>
      </w:r>
    </w:p>
    <w:p w14:paraId="3EA49372" w14:textId="40B9499C" w:rsidR="008D0B0E" w:rsidRDefault="00E73353" w:rsidP="008D0B0E">
      <w:pPr>
        <w:spacing w:after="0" w:line="240" w:lineRule="auto"/>
        <w:ind w:left="73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F05570">
        <w:rPr>
          <w:rFonts w:ascii="Arial" w:eastAsia="Times New Roman" w:hAnsi="Arial" w:cs="Arial"/>
          <w:b/>
          <w:bCs/>
          <w:color w:val="333333"/>
          <w:lang w:eastAsia="en-GB"/>
        </w:rPr>
        <w:t>Notification of Decision</w:t>
      </w:r>
      <w:r w:rsid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8D0B0E">
        <w:rPr>
          <w:rFonts w:ascii="Arial" w:eastAsia="Times New Roman" w:hAnsi="Arial" w:cs="Arial"/>
          <w:b/>
          <w:bCs/>
          <w:color w:val="333333"/>
          <w:lang w:eastAsia="en-GB"/>
        </w:rPr>
        <w:t>–</w:t>
      </w:r>
      <w:r w:rsid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</w:p>
    <w:p w14:paraId="15621043" w14:textId="400FF130" w:rsidR="00E73353" w:rsidRPr="008D0B0E" w:rsidRDefault="00E73353" w:rsidP="008D0B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8D0B0E">
        <w:rPr>
          <w:rFonts w:ascii="Arial" w:eastAsia="Times New Roman" w:hAnsi="Arial" w:cs="Arial"/>
          <w:b/>
          <w:bCs/>
          <w:color w:val="333333"/>
          <w:lang w:eastAsia="en-GB"/>
        </w:rPr>
        <w:t xml:space="preserve">Proposal: </w:t>
      </w:r>
      <w:r w:rsidRPr="008D0B0E">
        <w:rPr>
          <w:rFonts w:ascii="Arial" w:eastAsia="Times New Roman" w:hAnsi="Arial" w:cs="Arial"/>
          <w:color w:val="333333"/>
          <w:lang w:eastAsia="en-GB"/>
        </w:rPr>
        <w:t xml:space="preserve">Erection Of 1no. Dwelling </w:t>
      </w:r>
      <w:r w:rsidRPr="008D0B0E">
        <w:rPr>
          <w:rFonts w:ascii="Arial" w:eastAsia="Times New Roman" w:hAnsi="Arial" w:cs="Arial"/>
          <w:b/>
          <w:bCs/>
          <w:color w:val="333333"/>
          <w:lang w:eastAsia="en-GB"/>
        </w:rPr>
        <w:t xml:space="preserve">Location: </w:t>
      </w:r>
      <w:r w:rsidRPr="008D0B0E">
        <w:rPr>
          <w:rFonts w:ascii="Arial" w:eastAsia="Times New Roman" w:hAnsi="Arial" w:cs="Arial"/>
          <w:color w:val="333333"/>
          <w:lang w:eastAsia="en-GB"/>
        </w:rPr>
        <w:t xml:space="preserve">Land to the rear of Croft House, </w:t>
      </w:r>
      <w:proofErr w:type="spellStart"/>
      <w:r w:rsidRPr="008D0B0E">
        <w:rPr>
          <w:rFonts w:ascii="Arial" w:eastAsia="Times New Roman" w:hAnsi="Arial" w:cs="Arial"/>
          <w:color w:val="333333"/>
          <w:lang w:eastAsia="en-GB"/>
        </w:rPr>
        <w:t>Thurstonfield</w:t>
      </w:r>
      <w:proofErr w:type="spellEnd"/>
      <w:r w:rsidRPr="008D0B0E">
        <w:rPr>
          <w:rFonts w:ascii="Arial" w:eastAsia="Times New Roman" w:hAnsi="Arial" w:cs="Arial"/>
          <w:color w:val="333333"/>
          <w:lang w:eastAsia="en-GB"/>
        </w:rPr>
        <w:t xml:space="preserve">, Carlisle, CA5 6HE </w:t>
      </w:r>
      <w:proofErr w:type="spellStart"/>
      <w:r w:rsidRPr="008D0B0E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Pr="008D0B0E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20/0038 </w:t>
      </w:r>
      <w:r w:rsidR="008D0B0E" w:rsidRPr="008D0B0E">
        <w:rPr>
          <w:rFonts w:ascii="Arial" w:eastAsia="Times New Roman" w:hAnsi="Arial" w:cs="Arial"/>
          <w:b/>
          <w:bCs/>
          <w:color w:val="333333"/>
          <w:lang w:eastAsia="en-GB"/>
        </w:rPr>
        <w:t>Permission Granted</w:t>
      </w:r>
    </w:p>
    <w:p w14:paraId="55CE0331" w14:textId="27508F61" w:rsidR="00005229" w:rsidRDefault="00E73353" w:rsidP="008D0B0E">
      <w:pPr>
        <w:spacing w:after="0" w:line="240" w:lineRule="auto"/>
        <w:ind w:left="731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F05570">
        <w:rPr>
          <w:rFonts w:ascii="Arial" w:eastAsia="Times New Roman" w:hAnsi="Arial" w:cs="Arial"/>
          <w:b/>
          <w:bCs/>
          <w:color w:val="333333"/>
          <w:lang w:eastAsia="en-GB"/>
        </w:rPr>
        <w:t>Planning Applications</w:t>
      </w:r>
      <w:r w:rsid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– </w:t>
      </w:r>
    </w:p>
    <w:p w14:paraId="08867686" w14:textId="126269D2" w:rsidR="00E73353" w:rsidRPr="00005229" w:rsidRDefault="00005229" w:rsidP="008D0B0E">
      <w:pPr>
        <w:pStyle w:val="ListParagraph"/>
        <w:numPr>
          <w:ilvl w:val="0"/>
          <w:numId w:val="4"/>
        </w:numPr>
        <w:spacing w:after="0" w:line="240" w:lineRule="auto"/>
        <w:ind w:left="1088" w:hanging="357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t>P</w:t>
      </w:r>
      <w:r w:rsidR="00E73353" w:rsidRPr="00005229">
        <w:rPr>
          <w:rFonts w:ascii="Arial" w:eastAsia="Times New Roman" w:hAnsi="Arial" w:cs="Arial"/>
          <w:b/>
          <w:bCs/>
          <w:color w:val="333333"/>
          <w:lang w:eastAsia="en-GB"/>
        </w:rPr>
        <w:t>roposal</w:t>
      </w:r>
      <w:r w:rsidR="00E73353" w:rsidRPr="00005229">
        <w:rPr>
          <w:rFonts w:ascii="Arial" w:eastAsia="Times New Roman" w:hAnsi="Arial" w:cs="Arial"/>
          <w:color w:val="333333"/>
          <w:lang w:eastAsia="en-GB"/>
        </w:rPr>
        <w:t xml:space="preserve">: Conversion Of Garage, Workshop, Utility And Store To Form 3 Bedroomed Dwelling Including Raising Of Roof To Provide First Floor Accommodation; Change Of Use Of Part Of Adjacent Field To Garden </w:t>
      </w:r>
      <w:r w:rsidR="00E73353" w:rsidRPr="00005229">
        <w:rPr>
          <w:rFonts w:ascii="Arial" w:eastAsia="Times New Roman" w:hAnsi="Arial" w:cs="Arial"/>
          <w:b/>
          <w:bCs/>
          <w:color w:val="333333"/>
          <w:lang w:eastAsia="en-GB"/>
        </w:rPr>
        <w:t>Location</w:t>
      </w:r>
      <w:r w:rsidR="00E73353" w:rsidRPr="00005229">
        <w:rPr>
          <w:rFonts w:ascii="Arial" w:eastAsia="Times New Roman" w:hAnsi="Arial" w:cs="Arial"/>
          <w:color w:val="333333"/>
          <w:lang w:eastAsia="en-GB"/>
        </w:rPr>
        <w:t xml:space="preserve">: Outbuildings adjoining </w:t>
      </w:r>
      <w:proofErr w:type="spellStart"/>
      <w:r w:rsidR="00E73353" w:rsidRPr="00005229">
        <w:rPr>
          <w:rFonts w:ascii="Arial" w:eastAsia="Times New Roman" w:hAnsi="Arial" w:cs="Arial"/>
          <w:color w:val="333333"/>
          <w:lang w:eastAsia="en-GB"/>
        </w:rPr>
        <w:t>Midcroft</w:t>
      </w:r>
      <w:proofErr w:type="spellEnd"/>
      <w:r w:rsidR="00E73353" w:rsidRPr="00005229">
        <w:rPr>
          <w:rFonts w:ascii="Arial" w:eastAsia="Times New Roman" w:hAnsi="Arial" w:cs="Arial"/>
          <w:color w:val="333333"/>
          <w:lang w:eastAsia="en-GB"/>
        </w:rPr>
        <w:t xml:space="preserve">, Burgh by Sands, Carlisle, CA5 6AX </w:t>
      </w:r>
      <w:proofErr w:type="spellStart"/>
      <w:r w:rsidR="00E73353" w:rsidRPr="00005229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="00E73353" w:rsidRP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20/0208</w:t>
      </w:r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r w:rsidR="008D0B0E">
        <w:rPr>
          <w:rFonts w:ascii="Arial" w:eastAsia="Times New Roman" w:hAnsi="Arial" w:cs="Arial"/>
          <w:b/>
          <w:bCs/>
          <w:color w:val="333333"/>
          <w:lang w:eastAsia="en-GB"/>
        </w:rPr>
        <w:t>. Details</w:t>
      </w:r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circulated for comments</w:t>
      </w:r>
    </w:p>
    <w:p w14:paraId="60396B30" w14:textId="64825C01" w:rsidR="00005229" w:rsidRPr="008D0B0E" w:rsidRDefault="00005229" w:rsidP="00005229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lastRenderedPageBreak/>
        <w:t>Proposal</w:t>
      </w:r>
      <w:r w:rsidRPr="00005229">
        <w:rPr>
          <w:rFonts w:ascii="Arial" w:eastAsia="Times New Roman" w:hAnsi="Arial" w:cs="Arial"/>
          <w:color w:val="333333"/>
          <w:lang w:eastAsia="en-GB"/>
        </w:rPr>
        <w:t xml:space="preserve">: Erection Of Detached Garden Room </w:t>
      </w:r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t>Location</w:t>
      </w:r>
      <w:r w:rsidRPr="00005229">
        <w:rPr>
          <w:rFonts w:ascii="Arial" w:eastAsia="Times New Roman" w:hAnsi="Arial" w:cs="Arial"/>
          <w:color w:val="333333"/>
          <w:lang w:eastAsia="en-GB"/>
        </w:rPr>
        <w:t xml:space="preserve">: Yew Tree Cottage, North End, Burgh by Sands, Carlisle, CA5 6BD </w:t>
      </w:r>
      <w:proofErr w:type="spellStart"/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t>Appn</w:t>
      </w:r>
      <w:proofErr w:type="spellEnd"/>
      <w:r w:rsidRPr="00005229">
        <w:rPr>
          <w:rFonts w:ascii="Arial" w:eastAsia="Times New Roman" w:hAnsi="Arial" w:cs="Arial"/>
          <w:b/>
          <w:bCs/>
          <w:color w:val="333333"/>
          <w:lang w:eastAsia="en-GB"/>
        </w:rPr>
        <w:t xml:space="preserve"> Ref: 20/0287</w:t>
      </w:r>
      <w:r w:rsidR="008D0B0E">
        <w:rPr>
          <w:rFonts w:ascii="Arial" w:eastAsia="Times New Roman" w:hAnsi="Arial" w:cs="Arial"/>
          <w:b/>
          <w:bCs/>
          <w:color w:val="333333"/>
          <w:lang w:eastAsia="en-GB"/>
        </w:rPr>
        <w:t xml:space="preserve"> Details circulated awaiting comments</w:t>
      </w:r>
    </w:p>
    <w:p w14:paraId="697906CA" w14:textId="38A3FA24" w:rsidR="008D0B0E" w:rsidRDefault="0083758E" w:rsidP="008D0B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Grant application update</w:t>
      </w:r>
    </w:p>
    <w:p w14:paraId="05C01438" w14:textId="79F69B41" w:rsidR="0083758E" w:rsidRDefault="0083758E" w:rsidP="008D0B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Grass cutting update</w:t>
      </w:r>
    </w:p>
    <w:p w14:paraId="04AF0002" w14:textId="22219993" w:rsidR="0083758E" w:rsidRPr="008D0B0E" w:rsidRDefault="00EC29D7" w:rsidP="008D0B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Items for the next Agenda to be forwarded to the clerk.</w:t>
      </w:r>
    </w:p>
    <w:p w14:paraId="5D97793E" w14:textId="5727A3C3" w:rsidR="00EC29D7" w:rsidRPr="00F05570" w:rsidRDefault="00EC29D7" w:rsidP="00EC29D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F05570">
        <w:rPr>
          <w:rFonts w:ascii="Arial" w:eastAsia="Times New Roman" w:hAnsi="Arial" w:cs="Arial"/>
          <w:color w:val="333333"/>
          <w:lang w:eastAsia="en-GB"/>
        </w:rPr>
        <w:t>Date of next meeting.</w:t>
      </w:r>
    </w:p>
    <w:p w14:paraId="14EA9907" w14:textId="171336BD" w:rsidR="00EF0217" w:rsidRPr="00F05570" w:rsidRDefault="00EF0217" w:rsidP="00EC29D7">
      <w:pPr>
        <w:spacing w:after="0" w:line="240" w:lineRule="auto"/>
        <w:ind w:left="726"/>
        <w:rPr>
          <w:rFonts w:ascii="Arial" w:eastAsia="Times New Roman" w:hAnsi="Arial" w:cs="Arial"/>
          <w:color w:val="333333"/>
          <w:lang w:eastAsia="en-GB"/>
        </w:rPr>
      </w:pPr>
    </w:p>
    <w:p w14:paraId="2F7788C5" w14:textId="73E21CA7" w:rsidR="002A0111" w:rsidRPr="00F05570" w:rsidRDefault="002A0111" w:rsidP="00E73353">
      <w:pPr>
        <w:spacing w:after="0" w:line="240" w:lineRule="auto"/>
      </w:pPr>
    </w:p>
    <w:sectPr w:rsidR="002A0111" w:rsidRPr="00F05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1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814CF"/>
    <w:rsid w:val="00126B9A"/>
    <w:rsid w:val="001F5FA0"/>
    <w:rsid w:val="002A0111"/>
    <w:rsid w:val="00314216"/>
    <w:rsid w:val="0032662F"/>
    <w:rsid w:val="00352D59"/>
    <w:rsid w:val="00404156"/>
    <w:rsid w:val="00442170"/>
    <w:rsid w:val="005771D9"/>
    <w:rsid w:val="005A10A7"/>
    <w:rsid w:val="005C0A9C"/>
    <w:rsid w:val="00633EC4"/>
    <w:rsid w:val="008014B6"/>
    <w:rsid w:val="00835716"/>
    <w:rsid w:val="0083758E"/>
    <w:rsid w:val="008D0B0E"/>
    <w:rsid w:val="00A13B6B"/>
    <w:rsid w:val="00AE1627"/>
    <w:rsid w:val="00B3389E"/>
    <w:rsid w:val="00DD254F"/>
    <w:rsid w:val="00E73353"/>
    <w:rsid w:val="00E9611B"/>
    <w:rsid w:val="00EA601C"/>
    <w:rsid w:val="00EC29D7"/>
    <w:rsid w:val="00EF0217"/>
    <w:rsid w:val="00F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662649162?pwd=VmJuekZ5ZDBnZkFNc3JCR3U5YXZJUT09" TargetMode="External"/><Relationship Id="rId5" Type="http://schemas.openxmlformats.org/officeDocument/2006/relationships/hyperlink" Target="https://us04web.zoom.us/j/77051293647?pwd=eVpLZnQ2VGtCMUVvTDdiNDgzKzY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2020-05-07T15:51:00Z</dcterms:created>
  <dcterms:modified xsi:type="dcterms:W3CDTF">2020-05-07T16:05:00Z</dcterms:modified>
</cp:coreProperties>
</file>