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0219C86E" w14:textId="07BD7BDA" w:rsidR="000814CF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 MEETING OF BURGH BY SANDS PARISH COUNCIL IS TO BE HELD ON 26</w:t>
      </w:r>
      <w:r w:rsidRPr="00835716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MARCH 2020</w:t>
      </w:r>
      <w:bookmarkStart w:id="0" w:name="_GoBack"/>
      <w:bookmarkEnd w:id="0"/>
    </w:p>
    <w:p w14:paraId="35D629F7" w14:textId="1324B3FE" w:rsidR="008014B6" w:rsidRPr="00835716" w:rsidRDefault="00E9611B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814CF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THIS </w:t>
      </w:r>
      <w:r w:rsidR="000814CF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MEETING </w:t>
      </w:r>
      <w:r w:rsidRPr="000814CF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IS TO BE HELD VIA EMAIL DUE TO THE CORONAVIRUS OUTBREAK</w:t>
      </w:r>
    </w:p>
    <w:p w14:paraId="7295D54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44E46C5" w14:textId="62AD1987" w:rsidR="00EF0217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19FDA4B9" w14:textId="77777777" w:rsidR="00EF0217" w:rsidRPr="00835716" w:rsidRDefault="00EF0217" w:rsidP="00EF021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2A506AE" w14:textId="10787938" w:rsidR="00EF0217" w:rsidRDefault="00835716" w:rsidP="0083571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Apologies</w:t>
      </w:r>
    </w:p>
    <w:p w14:paraId="78CF0DDE" w14:textId="75F8214C" w:rsidR="00E9611B" w:rsidRPr="00E9611B" w:rsidRDefault="00E9611B" w:rsidP="00E9611B">
      <w:pPr>
        <w:numPr>
          <w:ilvl w:val="0"/>
          <w:numId w:val="1"/>
        </w:numPr>
        <w:spacing w:before="100" w:beforeAutospacing="1" w:after="100" w:afterAutospacing="1" w:line="240" w:lineRule="auto"/>
        <w:ind w:left="1440" w:hanging="107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E9611B">
        <w:rPr>
          <w:rFonts w:ascii="Arial" w:hAnsi="Arial" w:cs="Arial"/>
          <w:sz w:val="28"/>
          <w:szCs w:val="28"/>
        </w:rPr>
        <w:t>Authorisation for chairman to sign the minutes of the last meeting (07.03.20) as a true record</w:t>
      </w:r>
    </w:p>
    <w:p w14:paraId="7A1DB84B" w14:textId="3BB71DB9" w:rsidR="008014B6" w:rsidRPr="00835716" w:rsidRDefault="00835716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Declaration of Interes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</w:t>
      </w:r>
    </w:p>
    <w:p w14:paraId="4E756087" w14:textId="7AFC26FB" w:rsidR="00EF0217" w:rsidRPr="00835716" w:rsidRDefault="00835716" w:rsidP="00835716">
      <w:pPr>
        <w:numPr>
          <w:ilvl w:val="0"/>
          <w:numId w:val="1"/>
        </w:numPr>
        <w:spacing w:before="100" w:beforeAutospacing="1" w:after="100" w:afterAutospacing="1" w:line="240" w:lineRule="auto"/>
        <w:ind w:left="1440" w:hanging="107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Public Participation. Comments by County, City councillors and Parishioners.</w:t>
      </w:r>
    </w:p>
    <w:p w14:paraId="08050751" w14:textId="36707727" w:rsidR="00EF0217" w:rsidRPr="00835716" w:rsidRDefault="00835716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Correspondence (Urgent items only)</w:t>
      </w:r>
    </w:p>
    <w:p w14:paraId="4FFF34F6" w14:textId="0B079F7C" w:rsidR="00126B9A" w:rsidRDefault="00835716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Payments as listed</w:t>
      </w:r>
      <w:r w:rsidR="00E9611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below:</w:t>
      </w:r>
    </w:p>
    <w:p w14:paraId="4E8570ED" w14:textId="4AB06EC4" w:rsidR="00633EC4" w:rsidRPr="00B3389E" w:rsidRDefault="00126B9A" w:rsidP="00B3389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proofErr w:type="spellStart"/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Wicksteed</w:t>
      </w:r>
      <w:proofErr w:type="spellEnd"/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Leisure Ltd</w:t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£907.27</w:t>
      </w:r>
    </w:p>
    <w:p w14:paraId="6CC289C3" w14:textId="6D963004" w:rsidR="00126B9A" w:rsidRPr="00B3389E" w:rsidRDefault="00B3389E" w:rsidP="00B3389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Ian </w:t>
      </w:r>
      <w:proofErr w:type="spellStart"/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Rumney</w:t>
      </w:r>
      <w:proofErr w:type="spellEnd"/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, </w:t>
      </w:r>
      <w:r w:rsidR="00126B9A"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Solway Gardens and Landscapes</w:t>
      </w:r>
      <w:r w:rsidR="00126B9A"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  <w:t>£260.00</w:t>
      </w:r>
    </w:p>
    <w:p w14:paraId="0C2BAD64" w14:textId="35BCE8FD" w:rsidR="00126B9A" w:rsidRPr="00B3389E" w:rsidRDefault="00126B9A" w:rsidP="00B3389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Clerk Salary</w:t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£345.00</w:t>
      </w:r>
    </w:p>
    <w:p w14:paraId="1003E44D" w14:textId="2B42FC2A" w:rsidR="00126B9A" w:rsidRPr="00B3389E" w:rsidRDefault="00126B9A" w:rsidP="00B3389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Clerk Expenses</w:t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Pr="00B3389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£ 46.99</w:t>
      </w:r>
    </w:p>
    <w:p w14:paraId="60CB6D6C" w14:textId="426CE570" w:rsidR="00EF0217" w:rsidRPr="00835716" w:rsidRDefault="00835716" w:rsidP="00835716">
      <w:pPr>
        <w:numPr>
          <w:ilvl w:val="0"/>
          <w:numId w:val="1"/>
        </w:numPr>
        <w:spacing w:before="100" w:beforeAutospacing="1" w:after="100" w:afterAutospacing="1" w:line="240" w:lineRule="auto"/>
        <w:ind w:left="1440" w:hanging="107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Income, Expenditure and Risk Assessment Reports as previously circulated.</w:t>
      </w:r>
    </w:p>
    <w:p w14:paraId="7731A5E4" w14:textId="3DE12F13" w:rsidR="00EF0217" w:rsidRPr="00835716" w:rsidRDefault="00835716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Bus Shelter Repairs update.</w:t>
      </w:r>
    </w:p>
    <w:p w14:paraId="46B61DFA" w14:textId="2C66A431" w:rsidR="00EF0217" w:rsidRPr="00835716" w:rsidRDefault="00835716" w:rsidP="00835716">
      <w:pPr>
        <w:numPr>
          <w:ilvl w:val="0"/>
          <w:numId w:val="1"/>
        </w:numPr>
        <w:spacing w:before="100" w:beforeAutospacing="1" w:after="100" w:afterAutospacing="1" w:line="240" w:lineRule="auto"/>
        <w:ind w:left="1440" w:hanging="107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Portaloo on village green. </w:t>
      </w:r>
      <w:r w:rsidR="00E9611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="00EF0217"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To proceed or delay for the time being.</w:t>
      </w:r>
    </w:p>
    <w:p w14:paraId="53A8ED4A" w14:textId="03D20DC3" w:rsidR="00EF0217" w:rsidRPr="00835716" w:rsidRDefault="00EF0217" w:rsidP="00835716">
      <w:pPr>
        <w:numPr>
          <w:ilvl w:val="0"/>
          <w:numId w:val="1"/>
        </w:numPr>
        <w:spacing w:before="100" w:beforeAutospacing="1" w:after="100" w:afterAutospacing="1" w:line="240" w:lineRule="auto"/>
        <w:ind w:left="1440" w:hanging="107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Play Areas. </w:t>
      </w:r>
      <w:r w:rsidR="00E9611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Repairs at Burgh update and annual inspections to be organised.</w:t>
      </w:r>
    </w:p>
    <w:p w14:paraId="12A41830" w14:textId="7AE8733D" w:rsidR="00EF0217" w:rsidRPr="00835716" w:rsidRDefault="00EF0217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Grass Cutting Contract update.</w:t>
      </w:r>
    </w:p>
    <w:p w14:paraId="3C4096EB" w14:textId="2E5B0281" w:rsidR="00EF0217" w:rsidRPr="00835716" w:rsidRDefault="00EF0217" w:rsidP="0083571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Planning Applications to date.</w:t>
      </w:r>
    </w:p>
    <w:p w14:paraId="14EA9907" w14:textId="5F312675" w:rsidR="00EF0217" w:rsidRPr="00835716" w:rsidRDefault="00EF0217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Items for the next Agenda to be forwarded to the clerk.</w:t>
      </w:r>
    </w:p>
    <w:p w14:paraId="06FD6B5A" w14:textId="77777777" w:rsidR="00EF0217" w:rsidRPr="00835716" w:rsidRDefault="00EF0217" w:rsidP="00EF0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Date of next meeting.</w:t>
      </w:r>
    </w:p>
    <w:p w14:paraId="2F7788C5" w14:textId="73E21CA7" w:rsidR="002A0111" w:rsidRPr="00835716" w:rsidRDefault="002A0111">
      <w:pPr>
        <w:rPr>
          <w:sz w:val="28"/>
          <w:szCs w:val="28"/>
        </w:rPr>
      </w:pPr>
    </w:p>
    <w:sectPr w:rsidR="002A0111" w:rsidRPr="0083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1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814CF"/>
    <w:rsid w:val="00126B9A"/>
    <w:rsid w:val="001F5FA0"/>
    <w:rsid w:val="002A0111"/>
    <w:rsid w:val="00404156"/>
    <w:rsid w:val="005A10A7"/>
    <w:rsid w:val="00633EC4"/>
    <w:rsid w:val="008014B6"/>
    <w:rsid w:val="00835716"/>
    <w:rsid w:val="00B3389E"/>
    <w:rsid w:val="00E9611B"/>
    <w:rsid w:val="00E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2020-03-21T14:38:00Z</dcterms:created>
  <dcterms:modified xsi:type="dcterms:W3CDTF">2020-03-21T14:38:00Z</dcterms:modified>
</cp:coreProperties>
</file>